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548D1" w14:textId="5112782D" w:rsidR="007746AC" w:rsidRPr="00F96DB8" w:rsidRDefault="00FF0084" w:rsidP="007746AC">
      <w:pPr>
        <w:spacing w:after="0"/>
        <w:ind w:left="5760" w:firstLine="720"/>
        <w:rPr>
          <w:sz w:val="14"/>
          <w:szCs w:val="14"/>
        </w:rPr>
      </w:pPr>
      <w:r>
        <w:rPr>
          <w:noProof/>
        </w:rPr>
        <w:drawing>
          <wp:anchor distT="0" distB="0" distL="114300" distR="114300" simplePos="0" relativeHeight="251659264" behindDoc="1" locked="0" layoutInCell="1" allowOverlap="1" wp14:anchorId="7D86A61F" wp14:editId="10488F4E">
            <wp:simplePos x="0" y="0"/>
            <wp:positionH relativeFrom="margin">
              <wp:posOffset>-161925</wp:posOffset>
            </wp:positionH>
            <wp:positionV relativeFrom="page">
              <wp:posOffset>85725</wp:posOffset>
            </wp:positionV>
            <wp:extent cx="1183842" cy="971550"/>
            <wp:effectExtent l="0" t="0" r="0" b="0"/>
            <wp:wrapNone/>
            <wp:docPr id="803024629"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62484" name="Picture 1" descr="A black background with re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8161" cy="983302"/>
                    </a:xfrm>
                    <a:prstGeom prst="rect">
                      <a:avLst/>
                    </a:prstGeom>
                  </pic:spPr>
                </pic:pic>
              </a:graphicData>
            </a:graphic>
            <wp14:sizeRelH relativeFrom="margin">
              <wp14:pctWidth>0</wp14:pctWidth>
            </wp14:sizeRelH>
            <wp14:sizeRelV relativeFrom="margin">
              <wp14:pctHeight>0</wp14:pctHeight>
            </wp14:sizeRelV>
          </wp:anchor>
        </w:drawing>
      </w:r>
      <w:r w:rsidR="007746AC">
        <w:rPr>
          <w:sz w:val="14"/>
          <w:szCs w:val="14"/>
        </w:rPr>
        <w:t xml:space="preserve">                                 </w:t>
      </w:r>
      <w:r w:rsidR="007746AC" w:rsidRPr="00F96DB8">
        <w:rPr>
          <w:sz w:val="14"/>
          <w:szCs w:val="14"/>
        </w:rPr>
        <w:t>3410 Guerneville Road</w:t>
      </w:r>
      <w:r w:rsidR="000B4CE5">
        <w:rPr>
          <w:sz w:val="14"/>
          <w:szCs w:val="14"/>
        </w:rPr>
        <w:t xml:space="preserve">        </w:t>
      </w:r>
      <w:r w:rsidR="007746AC">
        <w:rPr>
          <w:sz w:val="14"/>
          <w:szCs w:val="14"/>
        </w:rPr>
        <w:t xml:space="preserve">Countryside Animal Rescue is a </w:t>
      </w:r>
    </w:p>
    <w:p w14:paraId="34F74B39" w14:textId="77777777" w:rsidR="007746AC" w:rsidRPr="00F96DB8" w:rsidRDefault="007746AC" w:rsidP="007746AC">
      <w:pPr>
        <w:spacing w:after="0"/>
        <w:ind w:left="4320" w:firstLine="720"/>
        <w:jc w:val="center"/>
        <w:rPr>
          <w:sz w:val="14"/>
          <w:szCs w:val="14"/>
        </w:rPr>
      </w:pPr>
      <w:r>
        <w:rPr>
          <w:sz w:val="14"/>
          <w:szCs w:val="14"/>
        </w:rPr>
        <w:t xml:space="preserve">                                                                 </w:t>
      </w:r>
      <w:r w:rsidRPr="00F96DB8">
        <w:rPr>
          <w:sz w:val="14"/>
          <w:szCs w:val="14"/>
        </w:rPr>
        <w:t>Santa Rosa, CA 95401</w:t>
      </w:r>
      <w:r>
        <w:rPr>
          <w:sz w:val="14"/>
          <w:szCs w:val="14"/>
        </w:rPr>
        <w:t xml:space="preserve">       501(c) 3 non-profit rescue</w:t>
      </w:r>
    </w:p>
    <w:p w14:paraId="0E0DA69F" w14:textId="699F19CA" w:rsidR="007746AC" w:rsidRPr="00F96DB8" w:rsidRDefault="007746AC" w:rsidP="007746AC">
      <w:pPr>
        <w:spacing w:after="0"/>
        <w:jc w:val="center"/>
        <w:rPr>
          <w:sz w:val="14"/>
          <w:szCs w:val="14"/>
        </w:rPr>
      </w:pPr>
      <w:r>
        <w:rPr>
          <w:sz w:val="14"/>
          <w:szCs w:val="14"/>
        </w:rPr>
        <w:t xml:space="preserve">                                                                                                                                                                                                                              </w:t>
      </w:r>
      <w:r w:rsidR="000B4CE5">
        <w:rPr>
          <w:sz w:val="14"/>
          <w:szCs w:val="14"/>
        </w:rPr>
        <w:t xml:space="preserve">     </w:t>
      </w:r>
      <w:r>
        <w:rPr>
          <w:sz w:val="14"/>
          <w:szCs w:val="14"/>
        </w:rPr>
        <w:t xml:space="preserve"> </w:t>
      </w:r>
      <w:r w:rsidRPr="00F96DB8">
        <w:rPr>
          <w:sz w:val="14"/>
          <w:szCs w:val="14"/>
        </w:rPr>
        <w:t>707.542.3766</w:t>
      </w:r>
      <w:r>
        <w:rPr>
          <w:sz w:val="14"/>
          <w:szCs w:val="14"/>
        </w:rPr>
        <w:t xml:space="preserve">        and adoption center</w:t>
      </w:r>
    </w:p>
    <w:p w14:paraId="50010935" w14:textId="210ED51D" w:rsidR="000B4CE5" w:rsidRPr="000B4CE5" w:rsidRDefault="007746AC" w:rsidP="000B4CE5">
      <w:pPr>
        <w:spacing w:after="0"/>
        <w:ind w:left="3600" w:firstLine="720"/>
        <w:jc w:val="center"/>
        <w:rPr>
          <w:sz w:val="14"/>
          <w:szCs w:val="14"/>
        </w:rPr>
      </w:pPr>
      <w:r>
        <w:rPr>
          <w:sz w:val="14"/>
          <w:szCs w:val="14"/>
        </w:rPr>
        <w:t xml:space="preserve">             </w:t>
      </w:r>
      <w:r w:rsidR="000B4CE5">
        <w:rPr>
          <w:sz w:val="14"/>
          <w:szCs w:val="14"/>
        </w:rPr>
        <w:t xml:space="preserve">                                                  </w:t>
      </w:r>
      <w:hyperlink r:id="rId8" w:history="1">
        <w:r w:rsidRPr="00474BE5">
          <w:rPr>
            <w:rStyle w:val="Hyperlink"/>
            <w:sz w:val="14"/>
            <w:szCs w:val="14"/>
          </w:rPr>
          <w:t>www.countrysiderescue.com</w:t>
        </w:r>
      </w:hyperlink>
      <w:r>
        <w:rPr>
          <w:sz w:val="14"/>
          <w:szCs w:val="14"/>
        </w:rPr>
        <w:t xml:space="preserve"> </w:t>
      </w:r>
      <w:r w:rsidR="000B4CE5">
        <w:rPr>
          <w:sz w:val="14"/>
          <w:szCs w:val="14"/>
        </w:rPr>
        <w:t xml:space="preserve">       </w:t>
      </w:r>
      <w:r w:rsidRPr="00F96DB8">
        <w:rPr>
          <w:sz w:val="14"/>
          <w:szCs w:val="14"/>
        </w:rPr>
        <w:t>Tax ID #51-0544807</w:t>
      </w:r>
    </w:p>
    <w:p w14:paraId="69DCE0CA" w14:textId="77777777" w:rsidR="00FF0084" w:rsidRDefault="00FF0084" w:rsidP="0040240D">
      <w:pPr>
        <w:pStyle w:val="Title"/>
        <w:jc w:val="center"/>
        <w:rPr>
          <w:b/>
          <w:bCs/>
        </w:rPr>
      </w:pPr>
    </w:p>
    <w:p w14:paraId="41283085" w14:textId="6C5DB0B5" w:rsidR="00F96DB8" w:rsidRPr="00FF0084" w:rsidRDefault="00D039C1" w:rsidP="0040240D">
      <w:pPr>
        <w:pStyle w:val="Title"/>
        <w:jc w:val="center"/>
        <w:rPr>
          <w:b/>
          <w:bCs/>
          <w:sz w:val="52"/>
          <w:szCs w:val="52"/>
        </w:rPr>
      </w:pPr>
      <w:r>
        <w:rPr>
          <w:b/>
          <w:bCs/>
          <w:sz w:val="52"/>
          <w:szCs w:val="52"/>
        </w:rPr>
        <w:t xml:space="preserve">Foster </w:t>
      </w:r>
      <w:r w:rsidR="0091618B">
        <w:rPr>
          <w:b/>
          <w:bCs/>
          <w:sz w:val="52"/>
          <w:szCs w:val="52"/>
        </w:rPr>
        <w:t>P</w:t>
      </w:r>
      <w:bookmarkStart w:id="0" w:name="_GoBack"/>
      <w:bookmarkEnd w:id="0"/>
      <w:r w:rsidR="0091618B">
        <w:rPr>
          <w:b/>
          <w:bCs/>
          <w:sz w:val="52"/>
          <w:szCs w:val="52"/>
        </w:rPr>
        <w:t xml:space="preserve">arent </w:t>
      </w:r>
      <w:r>
        <w:rPr>
          <w:b/>
          <w:bCs/>
          <w:sz w:val="52"/>
          <w:szCs w:val="52"/>
        </w:rPr>
        <w:t xml:space="preserve">Care </w:t>
      </w:r>
      <w:r w:rsidR="00F96DB8" w:rsidRPr="00FF0084">
        <w:rPr>
          <w:b/>
          <w:bCs/>
          <w:sz w:val="52"/>
          <w:szCs w:val="52"/>
        </w:rPr>
        <w:t>Agreement</w:t>
      </w:r>
    </w:p>
    <w:p w14:paraId="3DDA4318" w14:textId="77777777" w:rsidR="00F96DB8" w:rsidRDefault="00F96DB8" w:rsidP="00F96DB8">
      <w:pPr>
        <w:spacing w:after="0"/>
      </w:pPr>
    </w:p>
    <w:p w14:paraId="794CD551" w14:textId="39B0B8A3" w:rsidR="00F96DB8" w:rsidRDefault="00F96DB8" w:rsidP="00F96DB8">
      <w:pPr>
        <w:spacing w:after="0"/>
      </w:pPr>
      <w:r>
        <w:t>This Foster Care Agreement (</w:t>
      </w:r>
      <w:r>
        <w:rPr>
          <w:rFonts w:hint="cs"/>
        </w:rPr>
        <w:t>“</w:t>
      </w:r>
      <w:r>
        <w:t>Agreement</w:t>
      </w:r>
      <w:r>
        <w:rPr>
          <w:rFonts w:hint="cs"/>
        </w:rPr>
        <w:t>”</w:t>
      </w:r>
      <w:r>
        <w:t>) is entered into on __________________, by and between:</w:t>
      </w:r>
    </w:p>
    <w:p w14:paraId="6D67E444" w14:textId="05AC676E" w:rsidR="00F96DB8" w:rsidRDefault="00F96DB8" w:rsidP="00F96DB8">
      <w:pPr>
        <w:spacing w:after="0"/>
      </w:pPr>
      <w:r>
        <w:t>Countryside Animal Rescue (</w:t>
      </w:r>
      <w:r>
        <w:rPr>
          <w:rFonts w:hint="cs"/>
        </w:rPr>
        <w:t>“</w:t>
      </w:r>
      <w:r>
        <w:t>CAR</w:t>
      </w:r>
      <w:r>
        <w:rPr>
          <w:rFonts w:hint="cs"/>
        </w:rPr>
        <w:t>”</w:t>
      </w:r>
      <w:r>
        <w:t>)</w:t>
      </w:r>
      <w:r w:rsidR="00FF0084">
        <w:t xml:space="preserve">, a </w:t>
      </w:r>
      <w:r>
        <w:t xml:space="preserve">nonprofit organization with its principal address at:  </w:t>
      </w:r>
    </w:p>
    <w:p w14:paraId="45ACEAE8" w14:textId="22434499" w:rsidR="00F96DB8" w:rsidRDefault="00F96DB8" w:rsidP="00F96DB8">
      <w:pPr>
        <w:spacing w:after="0"/>
      </w:pPr>
      <w:r>
        <w:t xml:space="preserve"> 3410 Guerneville Rd., Santa Rosa, CA 95403</w:t>
      </w:r>
      <w:r w:rsidR="00B57F23">
        <w:t xml:space="preserve"> and</w:t>
      </w:r>
    </w:p>
    <w:p w14:paraId="7EF326F7" w14:textId="6CFD5F6A" w:rsidR="00F96DB8" w:rsidRDefault="00F96DB8" w:rsidP="00F96DB8">
      <w:pPr>
        <w:spacing w:after="0"/>
      </w:pPr>
      <w:r w:rsidRPr="00B57F23">
        <w:rPr>
          <w:b/>
          <w:bCs/>
        </w:rPr>
        <w:t>Foster Caregiver:</w:t>
      </w:r>
      <w:r w:rsidR="00B57F23">
        <w:t xml:space="preserve"> </w:t>
      </w:r>
      <w:r>
        <w:t>____________________________________________ (</w:t>
      </w:r>
      <w:r>
        <w:rPr>
          <w:rFonts w:hint="cs"/>
        </w:rPr>
        <w:t>“</w:t>
      </w:r>
      <w:r>
        <w:t>Foster</w:t>
      </w:r>
      <w:r>
        <w:rPr>
          <w:rFonts w:hint="cs"/>
        </w:rPr>
        <w:t>”</w:t>
      </w:r>
      <w:r>
        <w:t xml:space="preserve">)  </w:t>
      </w:r>
    </w:p>
    <w:p w14:paraId="512ADDC5" w14:textId="530903B4" w:rsidR="00F96DB8" w:rsidRDefault="00F96DB8" w:rsidP="00F96DB8">
      <w:pPr>
        <w:spacing w:after="0"/>
      </w:pPr>
      <w:r>
        <w:t xml:space="preserve"> </w:t>
      </w:r>
      <w:r w:rsidR="00B57F23">
        <w:t>w</w:t>
      </w:r>
      <w:r>
        <w:t xml:space="preserve">ith residence at:  </w:t>
      </w:r>
    </w:p>
    <w:p w14:paraId="748ABB22" w14:textId="7B2088F6" w:rsidR="00F96DB8" w:rsidRDefault="00F96DB8" w:rsidP="00F96DB8">
      <w:pPr>
        <w:spacing w:after="0"/>
      </w:pPr>
      <w:r>
        <w:t xml:space="preserve">  ______________________________________________________________________</w:t>
      </w:r>
    </w:p>
    <w:p w14:paraId="093A0F20" w14:textId="77777777" w:rsidR="00F96DB8" w:rsidRDefault="00F96DB8" w:rsidP="00F96DB8">
      <w:pPr>
        <w:spacing w:after="0"/>
      </w:pPr>
    </w:p>
    <w:p w14:paraId="1362F733" w14:textId="77777777" w:rsidR="00F96DB8" w:rsidRDefault="00F96DB8" w:rsidP="00F96DB8">
      <w:pPr>
        <w:spacing w:after="0"/>
      </w:pPr>
      <w:r>
        <w:t xml:space="preserve">Together, the Rescue and the Foster are referred to as the </w:t>
      </w:r>
      <w:r>
        <w:rPr>
          <w:rFonts w:hint="cs"/>
        </w:rPr>
        <w:t>“</w:t>
      </w:r>
      <w:r>
        <w:t>Parties.</w:t>
      </w:r>
      <w:r>
        <w:rPr>
          <w:rFonts w:hint="cs"/>
        </w:rPr>
        <w:t>”</w:t>
      </w:r>
    </w:p>
    <w:p w14:paraId="27F393E6" w14:textId="77777777" w:rsidR="00F96DB8" w:rsidRDefault="00F96DB8" w:rsidP="00F96DB8">
      <w:pPr>
        <w:spacing w:after="0"/>
      </w:pPr>
    </w:p>
    <w:p w14:paraId="467DA104" w14:textId="3C213F27" w:rsidR="00F96DB8" w:rsidRPr="00B57F23" w:rsidRDefault="00F96DB8" w:rsidP="00F96DB8">
      <w:pPr>
        <w:spacing w:after="0"/>
        <w:rPr>
          <w:b/>
          <w:bCs/>
        </w:rPr>
      </w:pPr>
      <w:r w:rsidRPr="00B57F23">
        <w:rPr>
          <w:b/>
          <w:bCs/>
        </w:rPr>
        <w:t>1. Purpose</w:t>
      </w:r>
    </w:p>
    <w:p w14:paraId="5C96F4B6" w14:textId="77777777" w:rsidR="00F96DB8" w:rsidRDefault="00F96DB8" w:rsidP="00F96DB8">
      <w:pPr>
        <w:spacing w:after="0"/>
      </w:pPr>
      <w:r>
        <w:t xml:space="preserve">The Rescue places the following puppy/dog (the </w:t>
      </w:r>
      <w:r>
        <w:rPr>
          <w:rFonts w:hint="cs"/>
        </w:rPr>
        <w:t>“</w:t>
      </w:r>
      <w:r>
        <w:t>Animal</w:t>
      </w:r>
      <w:r>
        <w:rPr>
          <w:rFonts w:hint="cs"/>
        </w:rPr>
        <w:t>”</w:t>
      </w:r>
      <w:r>
        <w:t>) with the Foster solely for temporary care, housing, and supervision until adoption, permanent placement, or return to the Rescue:</w:t>
      </w:r>
    </w:p>
    <w:p w14:paraId="7C2F1DB9" w14:textId="77777777" w:rsidR="00B57F23" w:rsidRDefault="00B57F23" w:rsidP="00F96DB8">
      <w:pPr>
        <w:spacing w:after="0"/>
      </w:pPr>
    </w:p>
    <w:p w14:paraId="2636D74A" w14:textId="7EE6ED6B" w:rsidR="00F96DB8" w:rsidRDefault="00F96DB8" w:rsidP="00B57F23">
      <w:pPr>
        <w:pStyle w:val="ListParagraph"/>
        <w:numPr>
          <w:ilvl w:val="0"/>
          <w:numId w:val="1"/>
        </w:numPr>
        <w:spacing w:after="0"/>
      </w:pPr>
      <w:r>
        <w:t>Name: ___________________________________</w:t>
      </w:r>
    </w:p>
    <w:p w14:paraId="20EDFE50" w14:textId="67DB1549" w:rsidR="00F96DB8" w:rsidRDefault="00F96DB8" w:rsidP="00B57F23">
      <w:pPr>
        <w:pStyle w:val="ListParagraph"/>
        <w:numPr>
          <w:ilvl w:val="0"/>
          <w:numId w:val="1"/>
        </w:numPr>
        <w:spacing w:after="0"/>
      </w:pPr>
      <w:r>
        <w:t>Breed/Description: ___________________________</w:t>
      </w:r>
    </w:p>
    <w:p w14:paraId="65420107" w14:textId="58EC5E35" w:rsidR="00F96DB8" w:rsidRDefault="00F96DB8" w:rsidP="00B57F23">
      <w:pPr>
        <w:pStyle w:val="ListParagraph"/>
        <w:numPr>
          <w:ilvl w:val="0"/>
          <w:numId w:val="1"/>
        </w:numPr>
        <w:spacing w:after="0"/>
      </w:pPr>
      <w:r>
        <w:t>Approximate Age:____________</w:t>
      </w:r>
      <w:r w:rsidR="00B57F23">
        <w:t xml:space="preserve"> </w:t>
      </w:r>
      <w:r>
        <w:t xml:space="preserve"> Sex: ___________</w:t>
      </w:r>
    </w:p>
    <w:p w14:paraId="302E4BB3" w14:textId="77777777" w:rsidR="00F96DB8" w:rsidRDefault="00F96DB8" w:rsidP="00F96DB8">
      <w:pPr>
        <w:spacing w:after="0"/>
      </w:pPr>
    </w:p>
    <w:p w14:paraId="7B1AE9EA" w14:textId="36D6F6BE" w:rsidR="00F96DB8" w:rsidRDefault="00F96DB8" w:rsidP="00F96DB8">
      <w:pPr>
        <w:spacing w:after="0"/>
      </w:pPr>
      <w:r>
        <w:t xml:space="preserve">The Foster acknowledges that the Rescue </w:t>
      </w:r>
      <w:r w:rsidR="001F3C0F">
        <w:t>always retains sole legal ownership of the Animal</w:t>
      </w:r>
      <w:r>
        <w:t xml:space="preserve"> during the term of this Agreement.</w:t>
      </w:r>
    </w:p>
    <w:p w14:paraId="403321AA" w14:textId="77777777" w:rsidR="00F96DB8" w:rsidRDefault="00F96DB8" w:rsidP="00F96DB8">
      <w:pPr>
        <w:spacing w:after="0"/>
      </w:pPr>
    </w:p>
    <w:p w14:paraId="049F5180" w14:textId="6E7EA04A" w:rsidR="00F96DB8" w:rsidRPr="001F3C0F" w:rsidRDefault="00F96DB8" w:rsidP="00F96DB8">
      <w:pPr>
        <w:spacing w:after="0"/>
        <w:rPr>
          <w:b/>
          <w:bCs/>
        </w:rPr>
      </w:pPr>
      <w:r w:rsidRPr="001F3C0F">
        <w:rPr>
          <w:b/>
          <w:bCs/>
        </w:rPr>
        <w:t>2. Term of Agreement</w:t>
      </w:r>
    </w:p>
    <w:p w14:paraId="6F064DB3" w14:textId="2344BEA3" w:rsidR="00F96DB8" w:rsidRDefault="00F96DB8" w:rsidP="00F96DB8">
      <w:pPr>
        <w:spacing w:after="0"/>
      </w:pPr>
      <w:r>
        <w:t>This Agreement commences on the date written above and continues until terminated by either Party.</w:t>
      </w:r>
    </w:p>
    <w:p w14:paraId="5FDFC0B0" w14:textId="2EB439B0" w:rsidR="00F96DB8" w:rsidRDefault="00F96DB8" w:rsidP="00F96DB8">
      <w:pPr>
        <w:spacing w:after="0"/>
      </w:pPr>
      <w:r>
        <w:t>The Foster agrees to return the Animal immediately upon the Rescue</w:t>
      </w:r>
      <w:r>
        <w:rPr>
          <w:rFonts w:hint="cs"/>
        </w:rPr>
        <w:t>’</w:t>
      </w:r>
      <w:r>
        <w:t>s request or if the Foster can no longer provide adequate care.</w:t>
      </w:r>
    </w:p>
    <w:p w14:paraId="25F01919" w14:textId="77777777" w:rsidR="00F96DB8" w:rsidRDefault="00F96DB8" w:rsidP="00F96DB8">
      <w:pPr>
        <w:spacing w:after="0"/>
      </w:pPr>
    </w:p>
    <w:p w14:paraId="24A0893F" w14:textId="4CA3226D" w:rsidR="00F96DB8" w:rsidRPr="001F3C0F" w:rsidRDefault="00F96DB8" w:rsidP="00F96DB8">
      <w:pPr>
        <w:spacing w:after="0"/>
        <w:rPr>
          <w:b/>
          <w:bCs/>
        </w:rPr>
      </w:pPr>
      <w:r w:rsidRPr="001F3C0F">
        <w:rPr>
          <w:b/>
          <w:bCs/>
        </w:rPr>
        <w:t>3. Foster</w:t>
      </w:r>
      <w:r w:rsidRPr="001F3C0F">
        <w:rPr>
          <w:rFonts w:hint="cs"/>
          <w:b/>
          <w:bCs/>
        </w:rPr>
        <w:t>’</w:t>
      </w:r>
      <w:r w:rsidRPr="001F3C0F">
        <w:rPr>
          <w:b/>
          <w:bCs/>
        </w:rPr>
        <w:t>s Duties</w:t>
      </w:r>
    </w:p>
    <w:p w14:paraId="3DBDF367" w14:textId="77777777" w:rsidR="00F96DB8" w:rsidRDefault="00F96DB8" w:rsidP="00F96DB8">
      <w:pPr>
        <w:spacing w:after="0"/>
      </w:pPr>
      <w:r>
        <w:t>The Foster agrees to:</w:t>
      </w:r>
    </w:p>
    <w:p w14:paraId="3B2F9521" w14:textId="296C8278" w:rsidR="00F96DB8" w:rsidRDefault="00F96DB8" w:rsidP="00F96DB8">
      <w:pPr>
        <w:spacing w:after="0"/>
      </w:pPr>
      <w:r>
        <w:t xml:space="preserve">1. Provide a safe, clean, and humane environment for the Animal. </w:t>
      </w:r>
    </w:p>
    <w:p w14:paraId="2B78DD3E" w14:textId="287FADFB" w:rsidR="00F96DB8" w:rsidRDefault="00F96DB8" w:rsidP="00F96DB8">
      <w:pPr>
        <w:spacing w:after="0"/>
      </w:pPr>
      <w:r>
        <w:t xml:space="preserve">2. Provide adequate food, water, shelter, exercise, and companionship appropriate for a dog/puppy. </w:t>
      </w:r>
    </w:p>
    <w:p w14:paraId="56CC6D96" w14:textId="77777777" w:rsidR="00F96DB8" w:rsidRDefault="00F96DB8" w:rsidP="00F96DB8">
      <w:pPr>
        <w:spacing w:after="0"/>
      </w:pPr>
      <w:r>
        <w:t>3. Keep the Animal in your home and yard for at least the first week, allowing time to decompress.</w:t>
      </w:r>
    </w:p>
    <w:p w14:paraId="7B94FA11" w14:textId="78BF2364" w:rsidR="00F96DB8" w:rsidRDefault="00F96DB8" w:rsidP="00F96DB8">
      <w:pPr>
        <w:spacing w:after="0"/>
      </w:pPr>
      <w:r>
        <w:t xml:space="preserve">4. </w:t>
      </w:r>
      <w:r w:rsidR="001F3C0F">
        <w:t>Always keep a collar with identification on the Animal</w:t>
      </w:r>
      <w:r>
        <w:t xml:space="preserve">. </w:t>
      </w:r>
    </w:p>
    <w:p w14:paraId="1D4A5191" w14:textId="77777777" w:rsidR="00F96DB8" w:rsidRDefault="00F96DB8" w:rsidP="00F96DB8">
      <w:pPr>
        <w:spacing w:after="0"/>
      </w:pPr>
      <w:r>
        <w:t>5. When outdoors, provide a secure fenced area, including shelter from the elements.</w:t>
      </w:r>
    </w:p>
    <w:p w14:paraId="4727F706" w14:textId="77777777" w:rsidR="00F96DB8" w:rsidRDefault="00F96DB8" w:rsidP="00F96DB8">
      <w:pPr>
        <w:spacing w:after="0"/>
      </w:pPr>
      <w:r>
        <w:t>6. Administer all medications and treatments prescribed by a veterinarian or the Rescue.</w:t>
      </w:r>
    </w:p>
    <w:p w14:paraId="633C88BB" w14:textId="57BDA5D1" w:rsidR="00F96DB8" w:rsidRDefault="00F96DB8" w:rsidP="00F96DB8">
      <w:pPr>
        <w:spacing w:after="0"/>
      </w:pPr>
      <w:r>
        <w:t xml:space="preserve">7. Transport the Animal to veterinary appointments and adoption events as required. </w:t>
      </w:r>
    </w:p>
    <w:p w14:paraId="245648D3" w14:textId="77777777" w:rsidR="00F96DB8" w:rsidRDefault="00F96DB8" w:rsidP="00F96DB8">
      <w:pPr>
        <w:spacing w:after="0"/>
      </w:pPr>
      <w:r>
        <w:t>8. Keep the foster animal under control, either on a leash or within the confines of a fenced area when outdoors.</w:t>
      </w:r>
    </w:p>
    <w:p w14:paraId="1D3486CB" w14:textId="77777777" w:rsidR="00F96DB8" w:rsidRDefault="00F96DB8" w:rsidP="00F96DB8">
      <w:pPr>
        <w:spacing w:after="0"/>
      </w:pPr>
      <w:r>
        <w:t>9. Permit the Rescue to conduct home visits with reasonable notice.</w:t>
      </w:r>
    </w:p>
    <w:p w14:paraId="0323DFCF" w14:textId="77777777" w:rsidR="00F96DB8" w:rsidRDefault="00F96DB8" w:rsidP="00F96DB8">
      <w:pPr>
        <w:spacing w:after="0"/>
      </w:pPr>
      <w:r>
        <w:t>10. Contact the Rescue immediately in the event of illness, injury, loss, or concerning behavior.</w:t>
      </w:r>
    </w:p>
    <w:p w14:paraId="124DB54F" w14:textId="77777777" w:rsidR="00F96DB8" w:rsidRDefault="00F96DB8" w:rsidP="00F96DB8">
      <w:pPr>
        <w:spacing w:after="0"/>
      </w:pPr>
    </w:p>
    <w:p w14:paraId="4A315884" w14:textId="77777777" w:rsidR="00F96DB8" w:rsidRDefault="00F96DB8" w:rsidP="00F96DB8">
      <w:pPr>
        <w:spacing w:after="0"/>
      </w:pPr>
      <w:r>
        <w:t xml:space="preserve">The Foster agrees to </w:t>
      </w:r>
      <w:r w:rsidRPr="00670E75">
        <w:rPr>
          <w:b/>
          <w:bCs/>
        </w:rPr>
        <w:t>NOT</w:t>
      </w:r>
      <w:r>
        <w:t>:</w:t>
      </w:r>
    </w:p>
    <w:p w14:paraId="621D8F00" w14:textId="77777777" w:rsidR="00F96DB8" w:rsidRDefault="00F96DB8" w:rsidP="00F96DB8">
      <w:pPr>
        <w:spacing w:after="0"/>
      </w:pPr>
      <w:r>
        <w:t>1. Overwhelm the Animal with people, places, and things for the first 2 weeks.</w:t>
      </w:r>
    </w:p>
    <w:p w14:paraId="2303E50B" w14:textId="77777777" w:rsidR="00F96DB8" w:rsidRDefault="00F96DB8" w:rsidP="00F96DB8">
      <w:pPr>
        <w:spacing w:after="0"/>
      </w:pPr>
      <w:r>
        <w:t>2. Take the Animal to any Dog Parks.</w:t>
      </w:r>
    </w:p>
    <w:p w14:paraId="67769C01" w14:textId="77777777" w:rsidR="00F96DB8" w:rsidRDefault="00F96DB8" w:rsidP="00F96DB8">
      <w:pPr>
        <w:spacing w:after="0"/>
      </w:pPr>
      <w:r>
        <w:t>3. Abandon, sell, transfer, or otherwise relinquish custody of the Animal to any third party.</w:t>
      </w:r>
    </w:p>
    <w:p w14:paraId="4C4BB75E" w14:textId="77777777" w:rsidR="00F96DB8" w:rsidRDefault="00F96DB8" w:rsidP="00F96DB8">
      <w:pPr>
        <w:spacing w:after="0"/>
      </w:pPr>
      <w:r>
        <w:t>4. Allow any person under the age of 18 years to walk the Animal.</w:t>
      </w:r>
    </w:p>
    <w:p w14:paraId="0FC6654C" w14:textId="77777777" w:rsidR="00F96DB8" w:rsidRDefault="00F96DB8" w:rsidP="00F96DB8">
      <w:pPr>
        <w:spacing w:after="0"/>
      </w:pPr>
      <w:r>
        <w:t>5. Have the Animal off-leash, unless in a fenced backyard.</w:t>
      </w:r>
    </w:p>
    <w:p w14:paraId="4928C769" w14:textId="77777777" w:rsidR="00F96DB8" w:rsidRDefault="00F96DB8" w:rsidP="00F96DB8">
      <w:pPr>
        <w:spacing w:after="0"/>
      </w:pPr>
      <w:r>
        <w:t>6. Use retractable leashes, prong collars, choke chains, or e-collars, and leashes longer than 6 ft.</w:t>
      </w:r>
    </w:p>
    <w:p w14:paraId="3C76E6D4" w14:textId="77777777" w:rsidR="00F96DB8" w:rsidRDefault="00F96DB8" w:rsidP="00F96DB8">
      <w:pPr>
        <w:spacing w:after="0"/>
      </w:pPr>
      <w:r>
        <w:t>7. Tie up or chain the Animal at any time.</w:t>
      </w:r>
    </w:p>
    <w:p w14:paraId="38822B22" w14:textId="77777777" w:rsidR="00F96DB8" w:rsidRDefault="00F96DB8" w:rsidP="00F96DB8">
      <w:pPr>
        <w:spacing w:after="0"/>
      </w:pPr>
      <w:r>
        <w:t>8. Allow the Animal to ride in the back of a truck unless in a secured crate.</w:t>
      </w:r>
    </w:p>
    <w:p w14:paraId="74BD8234" w14:textId="778BCD4F" w:rsidR="00F96DB8" w:rsidRDefault="00F96DB8" w:rsidP="00F96DB8">
      <w:pPr>
        <w:spacing w:after="0"/>
      </w:pPr>
      <w:r>
        <w:t xml:space="preserve">9. Leave the Animal in a car for an extended period of time, especially in hot weather. </w:t>
      </w:r>
    </w:p>
    <w:p w14:paraId="2538F057" w14:textId="77777777" w:rsidR="00F96DB8" w:rsidRDefault="00F96DB8" w:rsidP="00F96DB8">
      <w:pPr>
        <w:spacing w:after="0"/>
      </w:pPr>
      <w:r>
        <w:t>10. Take the Animal to friends' houses with dogs unless given permission.</w:t>
      </w:r>
    </w:p>
    <w:p w14:paraId="1468FF5E" w14:textId="77777777" w:rsidR="00F96DB8" w:rsidRDefault="00F96DB8" w:rsidP="00F96DB8">
      <w:pPr>
        <w:spacing w:after="0"/>
      </w:pPr>
      <w:r>
        <w:t>11. Allow friends' dogs to come to the house without permission.</w:t>
      </w:r>
    </w:p>
    <w:p w14:paraId="1B1970BF" w14:textId="77777777" w:rsidR="00F96DB8" w:rsidRDefault="00F96DB8" w:rsidP="00F96DB8">
      <w:pPr>
        <w:spacing w:after="0"/>
      </w:pPr>
    </w:p>
    <w:p w14:paraId="77CE95E0" w14:textId="08544554" w:rsidR="00F96DB8" w:rsidRPr="00D7555C" w:rsidRDefault="00F96DB8" w:rsidP="00F96DB8">
      <w:pPr>
        <w:spacing w:after="0"/>
        <w:rPr>
          <w:b/>
          <w:bCs/>
        </w:rPr>
      </w:pPr>
      <w:r w:rsidRPr="00D7555C">
        <w:rPr>
          <w:b/>
          <w:bCs/>
        </w:rPr>
        <w:t>4. Rescue</w:t>
      </w:r>
      <w:r w:rsidRPr="00D7555C">
        <w:rPr>
          <w:rFonts w:hint="cs"/>
          <w:b/>
          <w:bCs/>
        </w:rPr>
        <w:t>’</w:t>
      </w:r>
      <w:r w:rsidRPr="00D7555C">
        <w:rPr>
          <w:b/>
          <w:bCs/>
        </w:rPr>
        <w:t>s Duties</w:t>
      </w:r>
    </w:p>
    <w:p w14:paraId="4B58A29E" w14:textId="77777777" w:rsidR="00F96DB8" w:rsidRDefault="00F96DB8" w:rsidP="00F96DB8">
      <w:pPr>
        <w:spacing w:after="0"/>
      </w:pPr>
      <w:r>
        <w:t>The Rescue agrees to:</w:t>
      </w:r>
    </w:p>
    <w:p w14:paraId="22636523" w14:textId="77777777" w:rsidR="00F96DB8" w:rsidRDefault="00F96DB8" w:rsidP="00F96DB8">
      <w:pPr>
        <w:spacing w:after="0"/>
      </w:pPr>
      <w:r>
        <w:t>1. Retain legal ownership of the Animal at all times.</w:t>
      </w:r>
    </w:p>
    <w:p w14:paraId="5A2BAC1B" w14:textId="77777777" w:rsidR="00F96DB8" w:rsidRDefault="00F96DB8" w:rsidP="00F96DB8">
      <w:pPr>
        <w:spacing w:after="0"/>
      </w:pPr>
      <w:r>
        <w:t>2. Provide supplies, food, or reimbursements as agreed in advance.</w:t>
      </w:r>
    </w:p>
    <w:p w14:paraId="58767115" w14:textId="77777777" w:rsidR="00F96DB8" w:rsidRDefault="00F96DB8" w:rsidP="00F96DB8">
      <w:pPr>
        <w:spacing w:after="0"/>
      </w:pPr>
      <w:r>
        <w:t>3. Offer reasonable support and resources to assist the Foster with the Animal</w:t>
      </w:r>
      <w:r>
        <w:rPr>
          <w:rFonts w:hint="cs"/>
        </w:rPr>
        <w:t>’</w:t>
      </w:r>
      <w:r>
        <w:t>s care.</w:t>
      </w:r>
    </w:p>
    <w:p w14:paraId="52DD1456" w14:textId="77777777" w:rsidR="00F96DB8" w:rsidRDefault="00F96DB8" w:rsidP="00F96DB8">
      <w:pPr>
        <w:spacing w:after="0"/>
      </w:pPr>
    </w:p>
    <w:p w14:paraId="67711F3B" w14:textId="5EF4C012" w:rsidR="00F96DB8" w:rsidRPr="00D7555C" w:rsidRDefault="00F96DB8" w:rsidP="00F96DB8">
      <w:pPr>
        <w:spacing w:after="0"/>
        <w:rPr>
          <w:b/>
          <w:bCs/>
        </w:rPr>
      </w:pPr>
      <w:r w:rsidRPr="00D7555C">
        <w:rPr>
          <w:b/>
          <w:bCs/>
        </w:rPr>
        <w:t>5. Veterinary Care</w:t>
      </w:r>
    </w:p>
    <w:p w14:paraId="79C81A7C" w14:textId="77777777" w:rsidR="00F96DB8" w:rsidRDefault="00F96DB8" w:rsidP="00F96DB8">
      <w:pPr>
        <w:spacing w:after="0"/>
      </w:pPr>
      <w:r>
        <w:t>- The Rescue shall cover the costs of veterinary care provided to the Animal, as long as treatment is administered by veterinarians approved by the Rescue.</w:t>
      </w:r>
    </w:p>
    <w:p w14:paraId="0CACF126" w14:textId="77777777" w:rsidR="00F96DB8" w:rsidRDefault="00F96DB8" w:rsidP="00F96DB8">
      <w:pPr>
        <w:spacing w:after="0"/>
      </w:pPr>
      <w:r>
        <w:t>- In the event the Animal sustains injury or illness due to the Foster</w:t>
      </w:r>
      <w:r>
        <w:rPr>
          <w:rFonts w:hint="cs"/>
        </w:rPr>
        <w:t>’</w:t>
      </w:r>
      <w:r>
        <w:t>s negligence, the Foster may be held financially liable for all related veterinary expenses.</w:t>
      </w:r>
    </w:p>
    <w:p w14:paraId="61ABFA12" w14:textId="77777777" w:rsidR="00F96DB8" w:rsidRDefault="00F96DB8" w:rsidP="00F96DB8">
      <w:pPr>
        <w:spacing w:after="0"/>
      </w:pPr>
      <w:r>
        <w:t>- The Foster shall not seek or authorize any veterinary treatment without obtaining prior written or verbal consent from the Rescue, except in life-threatening emergencies. In such situations, the Foster must notify the Rescue at the earliest opportunity. (Refer to Emergency Contact Numbers.)</w:t>
      </w:r>
    </w:p>
    <w:p w14:paraId="1DA57861" w14:textId="77777777" w:rsidR="00F96DB8" w:rsidRDefault="00F96DB8" w:rsidP="00F96DB8">
      <w:pPr>
        <w:spacing w:after="0"/>
      </w:pPr>
    </w:p>
    <w:p w14:paraId="6A8791DA" w14:textId="018D2580" w:rsidR="00F96DB8" w:rsidRPr="00D7555C" w:rsidRDefault="00F96DB8" w:rsidP="00F96DB8">
      <w:pPr>
        <w:spacing w:after="0"/>
        <w:rPr>
          <w:b/>
          <w:bCs/>
        </w:rPr>
      </w:pPr>
      <w:r w:rsidRPr="00D7555C">
        <w:rPr>
          <w:b/>
          <w:bCs/>
        </w:rPr>
        <w:t>6. Adoption</w:t>
      </w:r>
    </w:p>
    <w:p w14:paraId="6DF35001" w14:textId="77777777" w:rsidR="00F96DB8" w:rsidRDefault="00F96DB8" w:rsidP="00F96DB8">
      <w:pPr>
        <w:spacing w:after="0"/>
      </w:pPr>
      <w:r>
        <w:t>- The Foster acknowledges that all adoption decisions, including applicant screening, placement, and final approval, rest solely with the Rescue.</w:t>
      </w:r>
    </w:p>
    <w:p w14:paraId="2A512136" w14:textId="77777777" w:rsidR="00F96DB8" w:rsidRDefault="00F96DB8" w:rsidP="00F96DB8">
      <w:pPr>
        <w:spacing w:after="0"/>
      </w:pPr>
      <w:r>
        <w:t>- The Foster may apply to adopt the Animal but must complete the Rescue</w:t>
      </w:r>
      <w:r>
        <w:rPr>
          <w:rFonts w:hint="cs"/>
        </w:rPr>
        <w:t>’</w:t>
      </w:r>
      <w:r>
        <w:t>s adoption process and pay applicable fees.</w:t>
      </w:r>
    </w:p>
    <w:p w14:paraId="0573EF5C" w14:textId="77777777" w:rsidR="00F96DB8" w:rsidRDefault="00F96DB8" w:rsidP="00F96DB8">
      <w:pPr>
        <w:spacing w:after="0"/>
      </w:pPr>
    </w:p>
    <w:p w14:paraId="31BF0E52" w14:textId="78A9F047" w:rsidR="00F96DB8" w:rsidRPr="00D7555C" w:rsidRDefault="00F96DB8" w:rsidP="00F96DB8">
      <w:pPr>
        <w:spacing w:after="0"/>
        <w:rPr>
          <w:b/>
          <w:bCs/>
        </w:rPr>
      </w:pPr>
      <w:r w:rsidRPr="00D7555C">
        <w:rPr>
          <w:b/>
          <w:bCs/>
        </w:rPr>
        <w:t>7. Vacation</w:t>
      </w:r>
    </w:p>
    <w:p w14:paraId="099527A6" w14:textId="77777777" w:rsidR="00F96DB8" w:rsidRDefault="00F96DB8" w:rsidP="00F96DB8">
      <w:pPr>
        <w:spacing w:after="0"/>
      </w:pPr>
      <w:r>
        <w:t xml:space="preserve">- If the Foster plans a vacation or needs to go out of town, </w:t>
      </w:r>
      <w:r w:rsidRPr="00D7555C">
        <w:rPr>
          <w:b/>
          <w:bCs/>
        </w:rPr>
        <w:t>with notice</w:t>
      </w:r>
      <w:r>
        <w:t>, arrangements can be made for the Animal to be boarded at the Rescue's facility or for another foster caregiver to care for the Animal.</w:t>
      </w:r>
    </w:p>
    <w:p w14:paraId="3A1EC633" w14:textId="77777777" w:rsidR="00F96DB8" w:rsidRDefault="00F96DB8" w:rsidP="00F96DB8">
      <w:pPr>
        <w:spacing w:after="0"/>
      </w:pPr>
    </w:p>
    <w:p w14:paraId="632E3994" w14:textId="65CDAC46" w:rsidR="00F96DB8" w:rsidRPr="00D7555C" w:rsidRDefault="00F96DB8" w:rsidP="00F96DB8">
      <w:pPr>
        <w:spacing w:after="0"/>
        <w:rPr>
          <w:b/>
          <w:bCs/>
        </w:rPr>
      </w:pPr>
      <w:r w:rsidRPr="00D7555C">
        <w:rPr>
          <w:b/>
          <w:bCs/>
        </w:rPr>
        <w:t>8. Insurance and Liability</w:t>
      </w:r>
    </w:p>
    <w:p w14:paraId="7F63D182" w14:textId="29171DE5" w:rsidR="00F96DB8" w:rsidRPr="00D7555C" w:rsidRDefault="00F96DB8" w:rsidP="00F96DB8">
      <w:pPr>
        <w:spacing w:after="0"/>
        <w:rPr>
          <w:b/>
          <w:bCs/>
        </w:rPr>
      </w:pPr>
      <w:r w:rsidRPr="00D7555C">
        <w:rPr>
          <w:b/>
          <w:bCs/>
        </w:rPr>
        <w:t>1. Rescue</w:t>
      </w:r>
      <w:r w:rsidRPr="00D7555C">
        <w:rPr>
          <w:rFonts w:hint="cs"/>
          <w:b/>
          <w:bCs/>
        </w:rPr>
        <w:t>’</w:t>
      </w:r>
      <w:r w:rsidRPr="00D7555C">
        <w:rPr>
          <w:b/>
          <w:bCs/>
        </w:rPr>
        <w:t>s Insurance:</w:t>
      </w:r>
    </w:p>
    <w:p w14:paraId="336953E6" w14:textId="77777777" w:rsidR="00F96DB8" w:rsidRDefault="00F96DB8" w:rsidP="00F96DB8">
      <w:pPr>
        <w:spacing w:after="0"/>
      </w:pPr>
      <w:r>
        <w:t>- The Rescue maintains general liability coverage for its operations, which may include incidents arising from animals under its legal ownership. However, such insurance may not extend to incidents occurring within the Foster</w:t>
      </w:r>
      <w:r>
        <w:rPr>
          <w:rFonts w:hint="cs"/>
        </w:rPr>
        <w:t>’</w:t>
      </w:r>
      <w:r>
        <w:t>s private residence or under the Foster</w:t>
      </w:r>
      <w:r>
        <w:rPr>
          <w:rFonts w:hint="cs"/>
        </w:rPr>
        <w:t>’</w:t>
      </w:r>
      <w:r>
        <w:t>s personal supervision.</w:t>
      </w:r>
    </w:p>
    <w:p w14:paraId="6AC47924" w14:textId="77777777" w:rsidR="00F96DB8" w:rsidRDefault="00F96DB8" w:rsidP="00F96DB8">
      <w:pPr>
        <w:spacing w:after="0"/>
      </w:pPr>
    </w:p>
    <w:p w14:paraId="0E684B13" w14:textId="1FE5DA7D" w:rsidR="00F96DB8" w:rsidRPr="00D7555C" w:rsidRDefault="00F96DB8" w:rsidP="00F96DB8">
      <w:pPr>
        <w:spacing w:after="0"/>
        <w:rPr>
          <w:b/>
          <w:bCs/>
        </w:rPr>
      </w:pPr>
      <w:r w:rsidRPr="00D7555C">
        <w:rPr>
          <w:b/>
          <w:bCs/>
        </w:rPr>
        <w:t>2. Foster</w:t>
      </w:r>
      <w:r w:rsidRPr="00D7555C">
        <w:rPr>
          <w:rFonts w:hint="cs"/>
          <w:b/>
          <w:bCs/>
        </w:rPr>
        <w:t>’</w:t>
      </w:r>
      <w:r w:rsidRPr="00D7555C">
        <w:rPr>
          <w:b/>
          <w:bCs/>
        </w:rPr>
        <w:t>s Insurance:</w:t>
      </w:r>
    </w:p>
    <w:p w14:paraId="5214C815" w14:textId="77777777" w:rsidR="00F96DB8" w:rsidRDefault="00F96DB8" w:rsidP="00F96DB8">
      <w:pPr>
        <w:spacing w:after="0"/>
      </w:pPr>
      <w:r>
        <w:t>- The Foster is encouraged to maintain valid homeowner</w:t>
      </w:r>
      <w:r>
        <w:rPr>
          <w:rFonts w:hint="cs"/>
        </w:rPr>
        <w:t>’</w:t>
      </w:r>
      <w:r>
        <w:t>s, renter</w:t>
      </w:r>
      <w:r>
        <w:rPr>
          <w:rFonts w:hint="cs"/>
        </w:rPr>
        <w:t>’</w:t>
      </w:r>
      <w:r>
        <w:t>s, or personal liability insurance sufficient to cover damages or injuries that may occur in connection with the Animal</w:t>
      </w:r>
      <w:r>
        <w:rPr>
          <w:rFonts w:hint="cs"/>
        </w:rPr>
        <w:t>’</w:t>
      </w:r>
      <w:r>
        <w:t>s presence or behavior while in Foster</w:t>
      </w:r>
      <w:r>
        <w:rPr>
          <w:rFonts w:hint="cs"/>
        </w:rPr>
        <w:t>’</w:t>
      </w:r>
      <w:r>
        <w:t xml:space="preserve">s care. </w:t>
      </w:r>
    </w:p>
    <w:p w14:paraId="024C9F9B" w14:textId="77777777" w:rsidR="00F96DB8" w:rsidRDefault="00F96DB8" w:rsidP="00F96DB8">
      <w:pPr>
        <w:spacing w:after="0"/>
      </w:pPr>
      <w:r>
        <w:t>- The Rescue shall not be liable for any property damage, veterinary expenses (other than pre-approved medical care), personal injury, or other losses arising out of or relating to the Animal</w:t>
      </w:r>
      <w:r>
        <w:rPr>
          <w:rFonts w:hint="cs"/>
        </w:rPr>
        <w:t>’</w:t>
      </w:r>
      <w:r>
        <w:t>s actions while in the Foster</w:t>
      </w:r>
      <w:r>
        <w:rPr>
          <w:rFonts w:hint="cs"/>
        </w:rPr>
        <w:t>’</w:t>
      </w:r>
      <w:r>
        <w:t>s custody.</w:t>
      </w:r>
    </w:p>
    <w:p w14:paraId="5093A5D8" w14:textId="77777777" w:rsidR="00F96DB8" w:rsidRDefault="00F96DB8" w:rsidP="00F96DB8">
      <w:pPr>
        <w:spacing w:after="0"/>
      </w:pPr>
    </w:p>
    <w:p w14:paraId="4B4E3393" w14:textId="4FFBA8E7" w:rsidR="00F96DB8" w:rsidRPr="00D7555C" w:rsidRDefault="00F96DB8" w:rsidP="00F96DB8">
      <w:pPr>
        <w:spacing w:after="0"/>
        <w:rPr>
          <w:b/>
          <w:bCs/>
        </w:rPr>
      </w:pPr>
      <w:r w:rsidRPr="00D7555C">
        <w:rPr>
          <w:b/>
          <w:bCs/>
        </w:rPr>
        <w:t>3. Indemnification:</w:t>
      </w:r>
    </w:p>
    <w:p w14:paraId="121D72A9" w14:textId="77777777" w:rsidR="00F96DB8" w:rsidRDefault="00F96DB8" w:rsidP="00F96DB8">
      <w:pPr>
        <w:spacing w:after="0"/>
      </w:pPr>
      <w:r>
        <w:t>- The Foster agrees to indemnify, defend, and hold harmless the Rescue, its directors, officers, employees, agents, and volunteers from and against any claims, demands, damages, liabilities, losses, costs, and expenses (including reasonable attorney</w:t>
      </w:r>
      <w:r>
        <w:rPr>
          <w:rFonts w:hint="cs"/>
        </w:rPr>
        <w:t>’</w:t>
      </w:r>
      <w:r>
        <w:t>s fees) resulting from or related to:</w:t>
      </w:r>
    </w:p>
    <w:p w14:paraId="0EC47239" w14:textId="77777777" w:rsidR="00F96DB8" w:rsidRDefault="00F96DB8" w:rsidP="00F96DB8">
      <w:pPr>
        <w:spacing w:after="0"/>
      </w:pPr>
      <w:r>
        <w:t xml:space="preserve">  - Injury or damage caused by the Animal while under the Foster</w:t>
      </w:r>
      <w:r>
        <w:rPr>
          <w:rFonts w:hint="cs"/>
        </w:rPr>
        <w:t>’</w:t>
      </w:r>
      <w:r>
        <w:t>s care;</w:t>
      </w:r>
    </w:p>
    <w:p w14:paraId="215EAA5C" w14:textId="77777777" w:rsidR="00F96DB8" w:rsidRDefault="00F96DB8" w:rsidP="00F96DB8">
      <w:pPr>
        <w:spacing w:after="0"/>
      </w:pPr>
      <w:r>
        <w:t xml:space="preserve">  - The Foster</w:t>
      </w:r>
      <w:r>
        <w:rPr>
          <w:rFonts w:hint="cs"/>
        </w:rPr>
        <w:t>’</w:t>
      </w:r>
      <w:r>
        <w:t>s negligence or failure to comply with this Agreement;</w:t>
      </w:r>
    </w:p>
    <w:p w14:paraId="47BA40FF" w14:textId="77777777" w:rsidR="00F96DB8" w:rsidRDefault="00F96DB8" w:rsidP="00F96DB8">
      <w:pPr>
        <w:spacing w:after="0"/>
      </w:pPr>
      <w:r>
        <w:t xml:space="preserve">  - Any breach of the terms herein.</w:t>
      </w:r>
    </w:p>
    <w:p w14:paraId="4F5C4B9B" w14:textId="77777777" w:rsidR="00F96DB8" w:rsidRDefault="00F96DB8" w:rsidP="00F96DB8">
      <w:pPr>
        <w:spacing w:after="0"/>
      </w:pPr>
    </w:p>
    <w:p w14:paraId="3807C0CE" w14:textId="3F940414" w:rsidR="00F96DB8" w:rsidRPr="00D7555C" w:rsidRDefault="00F96DB8" w:rsidP="00F96DB8">
      <w:pPr>
        <w:spacing w:after="0"/>
        <w:rPr>
          <w:b/>
          <w:bCs/>
        </w:rPr>
      </w:pPr>
      <w:r w:rsidRPr="00D7555C">
        <w:rPr>
          <w:b/>
          <w:bCs/>
        </w:rPr>
        <w:t>9. Liability and Indemnification</w:t>
      </w:r>
    </w:p>
    <w:p w14:paraId="1C7C6951" w14:textId="77777777" w:rsidR="00F96DB8" w:rsidRDefault="00F96DB8" w:rsidP="00F96DB8">
      <w:pPr>
        <w:spacing w:after="0"/>
      </w:pPr>
      <w:r>
        <w:t>1. The Foster acknowledges that animals may cause property damage and may bite, scratch, or otherwise injure people, other animals, or property.</w:t>
      </w:r>
    </w:p>
    <w:p w14:paraId="6BE11107" w14:textId="77777777" w:rsidR="00F96DB8" w:rsidRDefault="00F96DB8" w:rsidP="00F96DB8">
      <w:pPr>
        <w:spacing w:after="0"/>
      </w:pPr>
      <w:r>
        <w:t>2. The Foster accepts custody of the Animal at their own risk and agrees to assume full responsibility for any injury, loss, or damage to persons, animals, or property caused by the Animal while in the Foster</w:t>
      </w:r>
      <w:r>
        <w:rPr>
          <w:rFonts w:hint="cs"/>
        </w:rPr>
        <w:t>’</w:t>
      </w:r>
      <w:r>
        <w:t>s care.</w:t>
      </w:r>
    </w:p>
    <w:p w14:paraId="34573A1F" w14:textId="77777777" w:rsidR="00F96DB8" w:rsidRDefault="00F96DB8" w:rsidP="00F96DB8">
      <w:pPr>
        <w:spacing w:after="0"/>
      </w:pPr>
      <w:r>
        <w:t>3. The Foster agrees to indemnify, defend, and hold harmless the Rescue, its officers, directors, employees, and volunteers from any claims, damages, liabilities, losses, costs, and expenses (including reasonable attorney</w:t>
      </w:r>
      <w:r>
        <w:rPr>
          <w:rFonts w:hint="cs"/>
        </w:rPr>
        <w:t>’</w:t>
      </w:r>
      <w:r>
        <w:t>s fees) arising out of or relating to the Animal</w:t>
      </w:r>
      <w:r>
        <w:rPr>
          <w:rFonts w:hint="cs"/>
        </w:rPr>
        <w:t>’</w:t>
      </w:r>
      <w:r>
        <w:t>s behavior, care, or custody while placed with the Foster.</w:t>
      </w:r>
    </w:p>
    <w:p w14:paraId="115D856A" w14:textId="77777777" w:rsidR="00F96DB8" w:rsidRDefault="00F96DB8" w:rsidP="00F96DB8">
      <w:pPr>
        <w:spacing w:after="0"/>
      </w:pPr>
    </w:p>
    <w:p w14:paraId="144A817B" w14:textId="164F8288" w:rsidR="00F96DB8" w:rsidRPr="00D7555C" w:rsidRDefault="00F96DB8" w:rsidP="00F96DB8">
      <w:pPr>
        <w:spacing w:after="0"/>
        <w:rPr>
          <w:b/>
          <w:bCs/>
        </w:rPr>
      </w:pPr>
      <w:r w:rsidRPr="00D7555C">
        <w:rPr>
          <w:b/>
          <w:bCs/>
        </w:rPr>
        <w:t>10. Termination</w:t>
      </w:r>
    </w:p>
    <w:p w14:paraId="0955FD5D" w14:textId="77777777" w:rsidR="00F96DB8" w:rsidRDefault="00F96DB8" w:rsidP="00F96DB8">
      <w:pPr>
        <w:spacing w:after="0"/>
      </w:pPr>
      <w:r>
        <w:t>- This Agreement may be terminated at any time by either Party, with or without cause.</w:t>
      </w:r>
    </w:p>
    <w:p w14:paraId="42E59CAC" w14:textId="77777777" w:rsidR="00F96DB8" w:rsidRDefault="00F96DB8" w:rsidP="00F96DB8">
      <w:pPr>
        <w:spacing w:after="0"/>
      </w:pPr>
      <w:r>
        <w:t>- Upon termination, the Foster shall return the Animal to the Rescue immediately.</w:t>
      </w:r>
    </w:p>
    <w:p w14:paraId="7DB83BB0" w14:textId="77777777" w:rsidR="00F96DB8" w:rsidRDefault="00F96DB8" w:rsidP="00F96DB8">
      <w:pPr>
        <w:spacing w:after="0"/>
      </w:pPr>
    </w:p>
    <w:p w14:paraId="36A30435" w14:textId="31F114D6" w:rsidR="00F96DB8" w:rsidRPr="00D7555C" w:rsidRDefault="00F96DB8" w:rsidP="00F96DB8">
      <w:pPr>
        <w:spacing w:after="0"/>
        <w:rPr>
          <w:b/>
          <w:bCs/>
        </w:rPr>
      </w:pPr>
      <w:r w:rsidRPr="00D7555C">
        <w:rPr>
          <w:b/>
          <w:bCs/>
        </w:rPr>
        <w:t>11. Governing Law</w:t>
      </w:r>
    </w:p>
    <w:p w14:paraId="26E53F8B" w14:textId="77777777" w:rsidR="00F96DB8" w:rsidRDefault="00F96DB8" w:rsidP="00F96DB8">
      <w:pPr>
        <w:spacing w:after="0"/>
      </w:pPr>
      <w:r>
        <w:t>- This Agreement shall be governed by and construed in accordance with the laws of the State of California.</w:t>
      </w:r>
    </w:p>
    <w:p w14:paraId="43C38C9D" w14:textId="77777777" w:rsidR="00F96DB8" w:rsidRDefault="00F96DB8" w:rsidP="00F96DB8">
      <w:pPr>
        <w:spacing w:after="0"/>
      </w:pPr>
    </w:p>
    <w:p w14:paraId="74A48581" w14:textId="3010DBAA" w:rsidR="00F96DB8" w:rsidRPr="00D7555C" w:rsidRDefault="00F96DB8" w:rsidP="00F96DB8">
      <w:pPr>
        <w:spacing w:after="0"/>
        <w:rPr>
          <w:b/>
          <w:bCs/>
        </w:rPr>
      </w:pPr>
      <w:r w:rsidRPr="00D7555C">
        <w:rPr>
          <w:b/>
          <w:bCs/>
        </w:rPr>
        <w:t>Signatures</w:t>
      </w:r>
    </w:p>
    <w:p w14:paraId="66A28FA9" w14:textId="3620FFC5" w:rsidR="00F96DB8" w:rsidRPr="00D7555C" w:rsidRDefault="00F96DB8" w:rsidP="00F96DB8">
      <w:pPr>
        <w:spacing w:after="0"/>
        <w:rPr>
          <w:b/>
          <w:bCs/>
        </w:rPr>
      </w:pPr>
      <w:r w:rsidRPr="00D7555C">
        <w:rPr>
          <w:b/>
          <w:bCs/>
        </w:rPr>
        <w:t xml:space="preserve">Rescue/Organization Representative: </w:t>
      </w:r>
    </w:p>
    <w:p w14:paraId="056E3285" w14:textId="2D594C62" w:rsidR="00F96DB8" w:rsidRDefault="00F96DB8" w:rsidP="00F96DB8">
      <w:pPr>
        <w:spacing w:after="0"/>
      </w:pPr>
      <w:r>
        <w:t xml:space="preserve">Name: ___________________________________  </w:t>
      </w:r>
    </w:p>
    <w:p w14:paraId="6F94CFE9" w14:textId="7919D310" w:rsidR="00F96DB8" w:rsidRDefault="00F96DB8" w:rsidP="00F96DB8">
      <w:pPr>
        <w:spacing w:after="0"/>
      </w:pPr>
      <w:r>
        <w:t xml:space="preserve">Signature: _________________________________  </w:t>
      </w:r>
    </w:p>
    <w:p w14:paraId="3AF9154E" w14:textId="4F4FD6D0" w:rsidR="00F96DB8" w:rsidRDefault="00F96DB8" w:rsidP="00F96DB8">
      <w:pPr>
        <w:spacing w:after="0"/>
      </w:pPr>
      <w:r>
        <w:t>Date: ____________</w:t>
      </w:r>
    </w:p>
    <w:p w14:paraId="00B32E53" w14:textId="77777777" w:rsidR="00F96DB8" w:rsidRDefault="00F96DB8" w:rsidP="00F96DB8">
      <w:pPr>
        <w:spacing w:after="0"/>
      </w:pPr>
    </w:p>
    <w:p w14:paraId="7504E996" w14:textId="423A2517" w:rsidR="00F96DB8" w:rsidRDefault="00F96DB8" w:rsidP="00F96DB8">
      <w:pPr>
        <w:spacing w:after="0"/>
      </w:pPr>
      <w:r>
        <w:t xml:space="preserve">Foster Parent:  </w:t>
      </w:r>
    </w:p>
    <w:p w14:paraId="58820B9D" w14:textId="49346AF6" w:rsidR="00F96DB8" w:rsidRDefault="00F96DB8" w:rsidP="00F96DB8">
      <w:pPr>
        <w:spacing w:after="0"/>
      </w:pPr>
      <w:r>
        <w:t xml:space="preserve">Name: ___________________________________  </w:t>
      </w:r>
    </w:p>
    <w:p w14:paraId="10046F9D" w14:textId="26E82DEB" w:rsidR="00F96DB8" w:rsidRDefault="00F96DB8" w:rsidP="00F96DB8">
      <w:pPr>
        <w:spacing w:after="0"/>
      </w:pPr>
      <w:r>
        <w:t xml:space="preserve">Signature: ___________________________________  </w:t>
      </w:r>
    </w:p>
    <w:p w14:paraId="153A8AE4" w14:textId="5716AC7B" w:rsidR="00F96DB8" w:rsidRDefault="00F96DB8" w:rsidP="00F96DB8">
      <w:pPr>
        <w:spacing w:after="0"/>
      </w:pPr>
      <w:r>
        <w:t>Date: ____________</w:t>
      </w:r>
    </w:p>
    <w:sectPr w:rsidR="00F96DB8" w:rsidSect="002600F5">
      <w:footerReference w:type="default" r:id="rId9"/>
      <w:pgSz w:w="12240" w:h="15840"/>
      <w:pgMar w:top="180" w:right="540" w:bottom="270" w:left="63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9B08" w14:textId="77777777" w:rsidR="00014115" w:rsidRDefault="00014115" w:rsidP="00F96DB8">
      <w:pPr>
        <w:spacing w:after="0" w:line="240" w:lineRule="auto"/>
      </w:pPr>
      <w:r>
        <w:separator/>
      </w:r>
    </w:p>
  </w:endnote>
  <w:endnote w:type="continuationSeparator" w:id="0">
    <w:p w14:paraId="0862BA2B" w14:textId="77777777" w:rsidR="00014115" w:rsidRDefault="00014115" w:rsidP="00F9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078101"/>
      <w:docPartObj>
        <w:docPartGallery w:val="Page Numbers (Bottom of Page)"/>
        <w:docPartUnique/>
      </w:docPartObj>
    </w:sdtPr>
    <w:sdtEndPr/>
    <w:sdtContent>
      <w:sdt>
        <w:sdtPr>
          <w:id w:val="1728636285"/>
          <w:docPartObj>
            <w:docPartGallery w:val="Page Numbers (Top of Page)"/>
            <w:docPartUnique/>
          </w:docPartObj>
        </w:sdtPr>
        <w:sdtEndPr/>
        <w:sdtContent>
          <w:p w14:paraId="7F91A3B8" w14:textId="0FEBCA62" w:rsidR="002600F5" w:rsidRDefault="002600F5">
            <w:pPr>
              <w:pStyle w:val="Footer"/>
              <w:jc w:val="center"/>
            </w:pPr>
            <w:r>
              <w:t xml:space="preserve">Page </w:t>
            </w:r>
            <w:r>
              <w:rPr>
                <w:b/>
                <w:bCs/>
              </w:rPr>
              <w:fldChar w:fldCharType="begin"/>
            </w:r>
            <w:r>
              <w:rPr>
                <w:b/>
                <w:bCs/>
              </w:rPr>
              <w:instrText xml:space="preserve"> PAGE </w:instrText>
            </w:r>
            <w:r>
              <w:rPr>
                <w:b/>
                <w:bCs/>
              </w:rPr>
              <w:fldChar w:fldCharType="separate"/>
            </w:r>
            <w:r w:rsidR="0091618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1618B">
              <w:rPr>
                <w:b/>
                <w:bCs/>
                <w:noProof/>
              </w:rPr>
              <w:t>3</w:t>
            </w:r>
            <w:r>
              <w:rPr>
                <w:b/>
                <w:bCs/>
              </w:rPr>
              <w:fldChar w:fldCharType="end"/>
            </w:r>
          </w:p>
        </w:sdtContent>
      </w:sdt>
    </w:sdtContent>
  </w:sdt>
  <w:p w14:paraId="4C08F597" w14:textId="77777777" w:rsidR="002600F5" w:rsidRDefault="00260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87930" w14:textId="77777777" w:rsidR="00014115" w:rsidRDefault="00014115" w:rsidP="00F96DB8">
      <w:pPr>
        <w:spacing w:after="0" w:line="240" w:lineRule="auto"/>
      </w:pPr>
      <w:r>
        <w:separator/>
      </w:r>
    </w:p>
  </w:footnote>
  <w:footnote w:type="continuationSeparator" w:id="0">
    <w:p w14:paraId="71E12EE2" w14:textId="77777777" w:rsidR="00014115" w:rsidRDefault="00014115" w:rsidP="00F96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8766D"/>
    <w:multiLevelType w:val="hybridMultilevel"/>
    <w:tmpl w:val="07E8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B8"/>
    <w:rsid w:val="00014115"/>
    <w:rsid w:val="000B4CE5"/>
    <w:rsid w:val="001F3C0F"/>
    <w:rsid w:val="002600F5"/>
    <w:rsid w:val="002672F5"/>
    <w:rsid w:val="002F5DC0"/>
    <w:rsid w:val="00367BFE"/>
    <w:rsid w:val="0040240D"/>
    <w:rsid w:val="00670E75"/>
    <w:rsid w:val="006F511A"/>
    <w:rsid w:val="00725C9F"/>
    <w:rsid w:val="007746AC"/>
    <w:rsid w:val="0078129E"/>
    <w:rsid w:val="007F4C6C"/>
    <w:rsid w:val="0091618B"/>
    <w:rsid w:val="00A62165"/>
    <w:rsid w:val="00B57F23"/>
    <w:rsid w:val="00B73162"/>
    <w:rsid w:val="00BC0F92"/>
    <w:rsid w:val="00C46559"/>
    <w:rsid w:val="00D039C1"/>
    <w:rsid w:val="00D7555C"/>
    <w:rsid w:val="00EC7377"/>
    <w:rsid w:val="00F82984"/>
    <w:rsid w:val="00F96DB8"/>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2DE92"/>
  <w15:chartTrackingRefBased/>
  <w15:docId w15:val="{05C20D8F-6C06-4975-B13B-B3091142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DB8"/>
    <w:rPr>
      <w:rFonts w:eastAsiaTheme="majorEastAsia" w:cstheme="majorBidi"/>
      <w:color w:val="272727" w:themeColor="text1" w:themeTint="D8"/>
    </w:rPr>
  </w:style>
  <w:style w:type="paragraph" w:styleId="Title">
    <w:name w:val="Title"/>
    <w:basedOn w:val="Normal"/>
    <w:next w:val="Normal"/>
    <w:link w:val="TitleChar"/>
    <w:uiPriority w:val="10"/>
    <w:qFormat/>
    <w:rsid w:val="00F9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DB8"/>
    <w:pPr>
      <w:spacing w:before="160"/>
      <w:jc w:val="center"/>
    </w:pPr>
    <w:rPr>
      <w:i/>
      <w:iCs/>
      <w:color w:val="404040" w:themeColor="text1" w:themeTint="BF"/>
    </w:rPr>
  </w:style>
  <w:style w:type="character" w:customStyle="1" w:styleId="QuoteChar">
    <w:name w:val="Quote Char"/>
    <w:basedOn w:val="DefaultParagraphFont"/>
    <w:link w:val="Quote"/>
    <w:uiPriority w:val="29"/>
    <w:rsid w:val="00F96DB8"/>
    <w:rPr>
      <w:i/>
      <w:iCs/>
      <w:color w:val="404040" w:themeColor="text1" w:themeTint="BF"/>
    </w:rPr>
  </w:style>
  <w:style w:type="paragraph" w:styleId="ListParagraph">
    <w:name w:val="List Paragraph"/>
    <w:basedOn w:val="Normal"/>
    <w:uiPriority w:val="34"/>
    <w:qFormat/>
    <w:rsid w:val="00F96DB8"/>
    <w:pPr>
      <w:ind w:left="720"/>
      <w:contextualSpacing/>
    </w:pPr>
  </w:style>
  <w:style w:type="character" w:styleId="IntenseEmphasis">
    <w:name w:val="Intense Emphasis"/>
    <w:basedOn w:val="DefaultParagraphFont"/>
    <w:uiPriority w:val="21"/>
    <w:qFormat/>
    <w:rsid w:val="00F96DB8"/>
    <w:rPr>
      <w:i/>
      <w:iCs/>
      <w:color w:val="0F4761" w:themeColor="accent1" w:themeShade="BF"/>
    </w:rPr>
  </w:style>
  <w:style w:type="paragraph" w:styleId="IntenseQuote">
    <w:name w:val="Intense Quote"/>
    <w:basedOn w:val="Normal"/>
    <w:next w:val="Normal"/>
    <w:link w:val="IntenseQuoteChar"/>
    <w:uiPriority w:val="30"/>
    <w:qFormat/>
    <w:rsid w:val="00F9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DB8"/>
    <w:rPr>
      <w:i/>
      <w:iCs/>
      <w:color w:val="0F4761" w:themeColor="accent1" w:themeShade="BF"/>
    </w:rPr>
  </w:style>
  <w:style w:type="character" w:styleId="IntenseReference">
    <w:name w:val="Intense Reference"/>
    <w:basedOn w:val="DefaultParagraphFont"/>
    <w:uiPriority w:val="32"/>
    <w:qFormat/>
    <w:rsid w:val="00F96DB8"/>
    <w:rPr>
      <w:b/>
      <w:bCs/>
      <w:smallCaps/>
      <w:color w:val="0F4761" w:themeColor="accent1" w:themeShade="BF"/>
      <w:spacing w:val="5"/>
    </w:rPr>
  </w:style>
  <w:style w:type="paragraph" w:styleId="Header">
    <w:name w:val="header"/>
    <w:basedOn w:val="Normal"/>
    <w:link w:val="HeaderChar"/>
    <w:uiPriority w:val="99"/>
    <w:unhideWhenUsed/>
    <w:rsid w:val="00F9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DB8"/>
  </w:style>
  <w:style w:type="paragraph" w:styleId="Footer">
    <w:name w:val="footer"/>
    <w:basedOn w:val="Normal"/>
    <w:link w:val="FooterChar"/>
    <w:uiPriority w:val="99"/>
    <w:unhideWhenUsed/>
    <w:rsid w:val="00F9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DB8"/>
  </w:style>
  <w:style w:type="character" w:styleId="Hyperlink">
    <w:name w:val="Hyperlink"/>
    <w:basedOn w:val="DefaultParagraphFont"/>
    <w:uiPriority w:val="99"/>
    <w:unhideWhenUsed/>
    <w:rsid w:val="00F96DB8"/>
    <w:rPr>
      <w:color w:val="467886" w:themeColor="hyperlink"/>
      <w:u w:val="single"/>
    </w:rPr>
  </w:style>
  <w:style w:type="character" w:customStyle="1" w:styleId="UnresolvedMention">
    <w:name w:val="Unresolved Mention"/>
    <w:basedOn w:val="DefaultParagraphFont"/>
    <w:uiPriority w:val="99"/>
    <w:semiHidden/>
    <w:unhideWhenUsed/>
    <w:rsid w:val="00F96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rysiderescu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Weiss</dc:creator>
  <cp:keywords/>
  <dc:description/>
  <cp:lastModifiedBy>David Weiss</cp:lastModifiedBy>
  <cp:revision>4</cp:revision>
  <dcterms:created xsi:type="dcterms:W3CDTF">2025-11-14T18:07:00Z</dcterms:created>
  <dcterms:modified xsi:type="dcterms:W3CDTF">2026-01-08T19:16:00Z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37b945f0-b789-40ce-9e83-f79eec51a83e</vt:lpwstr>
  </property>
</Properties>
</file>